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89" w:rsidRPr="00AD3FD1" w:rsidRDefault="00265F89" w:rsidP="00265F89">
      <w:pPr>
        <w:autoSpaceDE w:val="0"/>
        <w:autoSpaceDN w:val="0"/>
        <w:adjustRightInd w:val="0"/>
        <w:rPr>
          <w:rFonts w:ascii="dcbx10" w:hAnsi="dcbx10" w:cs="dcbx10"/>
          <w:sz w:val="50"/>
          <w:szCs w:val="50"/>
        </w:rPr>
      </w:pPr>
      <w:r>
        <w:rPr>
          <w:rFonts w:ascii="dcbx10" w:hAnsi="dcbx10" w:cs="dcbx10"/>
          <w:sz w:val="50"/>
          <w:szCs w:val="50"/>
        </w:rPr>
        <w:t>Bibliographie</w:t>
      </w:r>
      <w:r w:rsidRPr="007C461B">
        <w:rPr>
          <w:rFonts w:ascii="dcti10" w:hAnsi="dcti10" w:cs="dcr10"/>
          <w:sz w:val="28"/>
          <w:szCs w:val="28"/>
        </w:rPr>
        <w:t xml:space="preserve">     </w:t>
      </w:r>
    </w:p>
    <w:p w:rsidR="00265F89" w:rsidRDefault="00315912" w:rsidP="00265F89">
      <w:pPr>
        <w:spacing w:line="360" w:lineRule="auto"/>
        <w:rPr>
          <w:rFonts w:ascii="dcti10" w:hAnsi="dcti10" w:cs="dcr10"/>
          <w:sz w:val="28"/>
          <w:szCs w:val="28"/>
        </w:rPr>
      </w:pPr>
      <w:r>
        <w:rPr>
          <w:rFonts w:ascii="dcbx10" w:hAnsi="dcbx10" w:cs="dcr10"/>
          <w:sz w:val="28"/>
          <w:szCs w:val="28"/>
        </w:rPr>
        <w:t xml:space="preserve"> </w:t>
      </w:r>
      <w:r w:rsidR="00265F89" w:rsidRPr="00146BA1">
        <w:rPr>
          <w:rFonts w:ascii="dcbx10" w:hAnsi="dcbx10" w:cs="dcr10"/>
          <w:sz w:val="28"/>
          <w:szCs w:val="28"/>
        </w:rPr>
        <w:t>[</w:t>
      </w:r>
      <w:r w:rsidR="00265F89">
        <w:rPr>
          <w:rFonts w:ascii="dcbx10" w:hAnsi="dcbx10" w:cs="dcr10"/>
          <w:sz w:val="28"/>
          <w:szCs w:val="28"/>
        </w:rPr>
        <w:t>1</w:t>
      </w:r>
      <w:r w:rsidR="00265F89" w:rsidRPr="00146BA1">
        <w:rPr>
          <w:rFonts w:ascii="dcbx10" w:hAnsi="dcbx10" w:cs="dcr10"/>
          <w:sz w:val="28"/>
          <w:szCs w:val="28"/>
        </w:rPr>
        <w:t xml:space="preserve">] </w:t>
      </w:r>
      <w:proofErr w:type="spellStart"/>
      <w:r w:rsidR="00C17802">
        <w:rPr>
          <w:rFonts w:ascii="dcti10" w:hAnsi="dcti10" w:cs="dcr10"/>
          <w:sz w:val="28"/>
          <w:szCs w:val="28"/>
        </w:rPr>
        <w:t>Blizak.T</w:t>
      </w:r>
      <w:proofErr w:type="gramStart"/>
      <w:r w:rsidR="00C17802">
        <w:rPr>
          <w:rFonts w:ascii="dcti10" w:hAnsi="dcti10" w:cs="dcr10"/>
          <w:sz w:val="28"/>
          <w:szCs w:val="28"/>
        </w:rPr>
        <w:t>,</w:t>
      </w:r>
      <w:r w:rsidR="00265F89" w:rsidRPr="00146BA1">
        <w:rPr>
          <w:rFonts w:ascii="dcti10" w:hAnsi="dcti10" w:cs="dcr10"/>
          <w:sz w:val="28"/>
          <w:szCs w:val="28"/>
        </w:rPr>
        <w:t>Critères</w:t>
      </w:r>
      <w:proofErr w:type="spellEnd"/>
      <w:proofErr w:type="gramEnd"/>
      <w:r w:rsidR="00265F89" w:rsidRPr="00146BA1">
        <w:rPr>
          <w:rFonts w:ascii="dcti10" w:hAnsi="dcti10" w:cs="dcr10"/>
          <w:sz w:val="28"/>
          <w:szCs w:val="28"/>
        </w:rPr>
        <w:t xml:space="preserve"> d'explosion pour un système d'équations de la        chal</w:t>
      </w:r>
      <w:r w:rsidR="00C17802">
        <w:rPr>
          <w:rFonts w:ascii="dcti10" w:hAnsi="dcti10" w:cs="dcr10"/>
          <w:sz w:val="28"/>
          <w:szCs w:val="28"/>
        </w:rPr>
        <w:t xml:space="preserve">eur couplé-approche </w:t>
      </w:r>
      <w:proofErr w:type="spellStart"/>
      <w:r w:rsidR="00C17802">
        <w:rPr>
          <w:rFonts w:ascii="dcti10" w:hAnsi="dcti10" w:cs="dcr10"/>
          <w:sz w:val="28"/>
          <w:szCs w:val="28"/>
        </w:rPr>
        <w:t>ondelettes,</w:t>
      </w:r>
      <w:r w:rsidR="00265F89" w:rsidRPr="00146BA1">
        <w:rPr>
          <w:rFonts w:ascii="dcti10" w:hAnsi="dcti10" w:cs="dcr10"/>
          <w:sz w:val="28"/>
          <w:szCs w:val="28"/>
        </w:rPr>
        <w:t>Thèse</w:t>
      </w:r>
      <w:proofErr w:type="spellEnd"/>
      <w:r w:rsidR="00265F89" w:rsidRPr="00146BA1">
        <w:rPr>
          <w:rFonts w:ascii="dcti10" w:hAnsi="dcti10" w:cs="dcr10"/>
          <w:sz w:val="28"/>
          <w:szCs w:val="28"/>
        </w:rPr>
        <w:t xml:space="preserve"> de Magister.</w:t>
      </w:r>
    </w:p>
    <w:p w:rsidR="00265F89" w:rsidRPr="00265F89" w:rsidRDefault="00315912" w:rsidP="00265F89">
      <w:pPr>
        <w:spacing w:line="360" w:lineRule="auto"/>
        <w:rPr>
          <w:rFonts w:ascii="dcti10" w:hAnsi="dcti10" w:cs="dcr10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 w:rsidR="00265F89">
        <w:rPr>
          <w:rFonts w:ascii="dcbx10" w:hAnsi="dcbx10" w:cs="ptmb8r"/>
          <w:sz w:val="28"/>
          <w:szCs w:val="28"/>
        </w:rPr>
        <w:t>2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Barenblatt</w:t>
      </w:r>
      <w:proofErr w:type="gramStart"/>
      <w:r w:rsidR="00C17802">
        <w:rPr>
          <w:rFonts w:ascii="dcti10" w:hAnsi="dcti10" w:cs="ptmb8r"/>
          <w:sz w:val="28"/>
          <w:szCs w:val="28"/>
        </w:rPr>
        <w:t>,G.I,</w:t>
      </w:r>
      <w:r w:rsidR="00F03495">
        <w:rPr>
          <w:rFonts w:ascii="dcti10" w:hAnsi="dcti10" w:cs="ptmb8r"/>
          <w:sz w:val="28"/>
          <w:szCs w:val="28"/>
        </w:rPr>
        <w:t>Dimensional</w:t>
      </w:r>
      <w:proofErr w:type="spellEnd"/>
      <w:proofErr w:type="gramEnd"/>
      <w:r w:rsidR="00F03495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F03495">
        <w:rPr>
          <w:rFonts w:ascii="dcti10" w:hAnsi="dcti10" w:cs="ptmb8r"/>
          <w:sz w:val="28"/>
          <w:szCs w:val="28"/>
        </w:rPr>
        <w:t>Analysis,</w:t>
      </w:r>
      <w:r w:rsidR="00C17802">
        <w:rPr>
          <w:rFonts w:ascii="dcti10" w:hAnsi="dcti10" w:cs="ptmb8r"/>
          <w:sz w:val="28"/>
          <w:szCs w:val="28"/>
        </w:rPr>
        <w:t>Gordon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and </w:t>
      </w:r>
      <w:proofErr w:type="spellStart"/>
      <w:r w:rsidR="00C17802">
        <w:rPr>
          <w:rFonts w:ascii="dcti10" w:hAnsi="dcti10" w:cs="ptmb8r"/>
          <w:sz w:val="28"/>
          <w:szCs w:val="28"/>
        </w:rPr>
        <w:t>Breach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Publ,</w:t>
      </w:r>
      <w:r w:rsidR="00265F89" w:rsidRPr="007C461B">
        <w:rPr>
          <w:rFonts w:ascii="dcti10" w:hAnsi="dcti10" w:cs="ptmb8r"/>
          <w:sz w:val="28"/>
          <w:szCs w:val="28"/>
        </w:rPr>
        <w:t>New</w:t>
      </w:r>
      <w:proofErr w:type="spellEnd"/>
      <w:r w:rsidR="00265F89" w:rsidRPr="007C461B">
        <w:rPr>
          <w:rFonts w:ascii="dcti10" w:hAnsi="dcti10" w:cs="ptmb8r"/>
          <w:sz w:val="28"/>
          <w:szCs w:val="28"/>
        </w:rPr>
        <w:t xml:space="preserve"> York,1989.</w:t>
      </w:r>
    </w:p>
    <w:p w:rsidR="00265F89" w:rsidRPr="006E0A1F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 w:rsidR="00265F89">
        <w:rPr>
          <w:rFonts w:ascii="dcbx10" w:hAnsi="dcbx10" w:cs="ptmb8r"/>
          <w:sz w:val="28"/>
          <w:szCs w:val="28"/>
        </w:rPr>
        <w:t>3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proofErr w:type="spellStart"/>
      <w:r w:rsidR="00F03495">
        <w:rPr>
          <w:rFonts w:ascii="dcti10" w:hAnsi="dcti10" w:cs="ptmb8r"/>
          <w:sz w:val="28"/>
          <w:szCs w:val="28"/>
        </w:rPr>
        <w:t>C.</w:t>
      </w:r>
      <w:r w:rsidR="00265F89" w:rsidRPr="007C461B">
        <w:rPr>
          <w:rFonts w:ascii="dcti10" w:hAnsi="dcti10" w:cs="ptmb8r"/>
          <w:sz w:val="28"/>
          <w:szCs w:val="28"/>
        </w:rPr>
        <w:t>Basdevant</w:t>
      </w:r>
      <w:proofErr w:type="spellEnd"/>
      <w:r w:rsidR="00265F89" w:rsidRPr="007C461B">
        <w:rPr>
          <w:rFonts w:ascii="dcti10" w:hAnsi="dcti10" w:cs="ptmb8r"/>
          <w:sz w:val="28"/>
          <w:szCs w:val="28"/>
        </w:rPr>
        <w:t xml:space="preserve">, </w:t>
      </w:r>
      <w:proofErr w:type="spellStart"/>
      <w:r w:rsidR="00C17802">
        <w:rPr>
          <w:rFonts w:ascii="dcti10" w:hAnsi="dcti10" w:cs="ptmb8r"/>
          <w:sz w:val="28"/>
          <w:szCs w:val="28"/>
        </w:rPr>
        <w:t>M.Holshneider</w:t>
      </w:r>
      <w:proofErr w:type="gramStart"/>
      <w:r w:rsidR="00C17802">
        <w:rPr>
          <w:rFonts w:ascii="dcti10" w:hAnsi="dcti10" w:cs="ptmb8r"/>
          <w:sz w:val="28"/>
          <w:szCs w:val="28"/>
        </w:rPr>
        <w:t>,</w:t>
      </w:r>
      <w:r w:rsidR="00F03495">
        <w:rPr>
          <w:rFonts w:ascii="dcti10" w:hAnsi="dcti10" w:cs="ptmb8r"/>
          <w:sz w:val="28"/>
          <w:szCs w:val="28"/>
        </w:rPr>
        <w:t>V.</w:t>
      </w:r>
      <w:proofErr w:type="spellEnd"/>
      <w:r w:rsidR="00C17802">
        <w:rPr>
          <w:rFonts w:ascii="dcti10" w:hAnsi="dcti10" w:cs="ptmb8r"/>
          <w:sz w:val="28"/>
          <w:szCs w:val="28"/>
        </w:rPr>
        <w:t>Perrier</w:t>
      </w:r>
      <w:proofErr w:type="gramEnd"/>
      <w:r w:rsidR="00C17802">
        <w:rPr>
          <w:rFonts w:ascii="dcti10" w:hAnsi="dcti10" w:cs="ptmb8r"/>
          <w:sz w:val="28"/>
          <w:szCs w:val="28"/>
        </w:rPr>
        <w:t>, Mé</w:t>
      </w:r>
      <w:r w:rsidR="00265F89" w:rsidRPr="007C461B">
        <w:rPr>
          <w:rFonts w:ascii="dcti10" w:hAnsi="dcti10" w:cs="ptmb8r"/>
          <w:sz w:val="28"/>
          <w:szCs w:val="28"/>
        </w:rPr>
        <w:t xml:space="preserve">thode des ondelettes </w:t>
      </w:r>
      <w:proofErr w:type="spellStart"/>
      <w:r w:rsidR="00265F89" w:rsidRPr="007C461B">
        <w:rPr>
          <w:rFonts w:ascii="dcti10" w:hAnsi="dcti10" w:cs="ptmb8r"/>
          <w:sz w:val="28"/>
          <w:szCs w:val="28"/>
        </w:rPr>
        <w:t>mobiles,C.R.Acad.Sci.Paris</w:t>
      </w:r>
      <w:proofErr w:type="spellEnd"/>
      <w:r w:rsidR="00265F89" w:rsidRPr="007C461B">
        <w:rPr>
          <w:rFonts w:ascii="dcti10" w:hAnsi="dcti10" w:cs="ptmb8r"/>
          <w:sz w:val="28"/>
          <w:szCs w:val="28"/>
        </w:rPr>
        <w:t>, S´</w:t>
      </w:r>
      <w:proofErr w:type="spellStart"/>
      <w:r w:rsidR="00265F89" w:rsidRPr="007C461B">
        <w:rPr>
          <w:rFonts w:ascii="dcti10" w:hAnsi="dcti10" w:cs="ptmb8r"/>
          <w:sz w:val="28"/>
          <w:szCs w:val="28"/>
        </w:rPr>
        <w:t>erie</w:t>
      </w:r>
      <w:proofErr w:type="spellEnd"/>
      <w:r w:rsidR="00265F89" w:rsidRPr="007C461B">
        <w:rPr>
          <w:rFonts w:ascii="dcti10" w:hAnsi="dcti10" w:cs="ptmb8r"/>
          <w:sz w:val="28"/>
          <w:szCs w:val="28"/>
        </w:rPr>
        <w:t>, P647-652, 1990.</w:t>
      </w:r>
    </w:p>
    <w:p w:rsidR="00265F89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 w:rsidRPr="00124616"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>
        <w:rPr>
          <w:rFonts w:ascii="dcbx10" w:hAnsi="dcbx10" w:cs="ptmb8r"/>
          <w:sz w:val="28"/>
          <w:szCs w:val="28"/>
        </w:rPr>
        <w:t>4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proofErr w:type="spellStart"/>
      <w:r w:rsidR="00FA655A">
        <w:rPr>
          <w:rFonts w:ascii="dcti10" w:hAnsi="dcti10" w:cs="ptmb8r"/>
          <w:sz w:val="28"/>
          <w:szCs w:val="28"/>
        </w:rPr>
        <w:t>Cariello</w:t>
      </w:r>
      <w:proofErr w:type="spellEnd"/>
      <w:r w:rsidR="00FA655A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FA655A">
        <w:rPr>
          <w:rFonts w:ascii="dcti10" w:hAnsi="dcti10" w:cs="ptmb8r"/>
          <w:sz w:val="28"/>
          <w:szCs w:val="28"/>
        </w:rPr>
        <w:t>F</w:t>
      </w:r>
      <w:proofErr w:type="gramStart"/>
      <w:r w:rsidR="00FA655A">
        <w:rPr>
          <w:rFonts w:ascii="dcti10" w:hAnsi="dcti10" w:cs="ptmb8r"/>
          <w:sz w:val="28"/>
          <w:szCs w:val="28"/>
        </w:rPr>
        <w:t>,</w:t>
      </w:r>
      <w:r w:rsidR="00C17802">
        <w:rPr>
          <w:rFonts w:ascii="dcti10" w:hAnsi="dcti10" w:cs="ptmb8r"/>
          <w:sz w:val="28"/>
          <w:szCs w:val="28"/>
        </w:rPr>
        <w:t>Tabor</w:t>
      </w:r>
      <w:proofErr w:type="spellEnd"/>
      <w:proofErr w:type="gram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M,</w:t>
      </w:r>
      <w:r w:rsidR="00265F89" w:rsidRPr="00146BA1">
        <w:rPr>
          <w:rFonts w:ascii="dcti10" w:hAnsi="dcti10" w:cs="ptmb8r"/>
          <w:sz w:val="28"/>
          <w:szCs w:val="28"/>
        </w:rPr>
        <w:t>Similarity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reduction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from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extended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painleve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expansion for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nonintegral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evolution</w:t>
      </w:r>
      <w:proofErr w:type="spellEnd"/>
      <w:r w:rsidR="00B00BB4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B00BB4">
        <w:rPr>
          <w:rFonts w:ascii="dcti10" w:hAnsi="dcti10" w:cs="ptmb8r"/>
          <w:sz w:val="28"/>
          <w:szCs w:val="28"/>
        </w:rPr>
        <w:t>equation</w:t>
      </w:r>
      <w:proofErr w:type="spellEnd"/>
      <w:r w:rsidR="00B00BB4">
        <w:rPr>
          <w:rFonts w:ascii="dcti10" w:hAnsi="dcti10" w:cs="ptmb8r"/>
          <w:sz w:val="28"/>
          <w:szCs w:val="28"/>
        </w:rPr>
        <w:t xml:space="preserve">, </w:t>
      </w:r>
      <w:proofErr w:type="spellStart"/>
      <w:r w:rsidR="00B00BB4">
        <w:rPr>
          <w:rFonts w:ascii="dcti10" w:hAnsi="dcti10" w:cs="ptmb8r"/>
          <w:sz w:val="28"/>
          <w:szCs w:val="28"/>
        </w:rPr>
        <w:t>Physica</w:t>
      </w:r>
      <w:proofErr w:type="spellEnd"/>
      <w:r w:rsidR="00B00BB4">
        <w:rPr>
          <w:rFonts w:ascii="dcti10" w:hAnsi="dcti10" w:cs="ptmb8r"/>
          <w:sz w:val="28"/>
          <w:szCs w:val="28"/>
        </w:rPr>
        <w:t xml:space="preserve"> D,</w:t>
      </w:r>
      <w:r w:rsidR="00265F89">
        <w:rPr>
          <w:rFonts w:ascii="dcti10" w:hAnsi="dcti10" w:cs="ptmb8r"/>
          <w:sz w:val="28"/>
          <w:szCs w:val="28"/>
        </w:rPr>
        <w:t>53; 59-70,</w:t>
      </w:r>
      <w:r w:rsidR="00265F89" w:rsidRPr="00146BA1">
        <w:rPr>
          <w:rFonts w:ascii="dcti10" w:hAnsi="dcti10" w:cs="ptmb8r"/>
          <w:sz w:val="28"/>
          <w:szCs w:val="28"/>
        </w:rPr>
        <w:t>(1991).</w:t>
      </w:r>
    </w:p>
    <w:p w:rsidR="00265F89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ptmr8r" w:hAnsi="ptmr8r" w:cs="ptmr8r"/>
        </w:rPr>
        <w:t xml:space="preserve"> </w:t>
      </w:r>
      <w:r w:rsidR="00265F89">
        <w:rPr>
          <w:rFonts w:ascii="ptmr8r" w:hAnsi="ptmr8r" w:cs="ptmr8r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>
        <w:rPr>
          <w:rFonts w:ascii="dcbx10" w:hAnsi="dcbx10" w:cs="ptmb8r"/>
          <w:sz w:val="28"/>
          <w:szCs w:val="28"/>
        </w:rPr>
        <w:t>5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r w:rsidR="00265F89" w:rsidRPr="007C461B">
        <w:rPr>
          <w:rFonts w:ascii="dcti10" w:hAnsi="dcti10" w:cs="ptmb8r"/>
          <w:sz w:val="28"/>
          <w:szCs w:val="28"/>
        </w:rPr>
        <w:t>D</w:t>
      </w:r>
      <w:r w:rsidR="00B91DDA">
        <w:rPr>
          <w:rFonts w:ascii="dcti10" w:hAnsi="dcti10" w:cs="ptmb8r"/>
          <w:sz w:val="28"/>
          <w:szCs w:val="28"/>
        </w:rPr>
        <w:t>.</w:t>
      </w:r>
      <w:r w:rsidR="00D163B4">
        <w:rPr>
          <w:rFonts w:ascii="dcti10" w:hAnsi="dcti10" w:cs="ptmb8r"/>
          <w:sz w:val="28"/>
          <w:szCs w:val="28"/>
        </w:rPr>
        <w:t>G.</w:t>
      </w:r>
      <w:proofErr w:type="spellStart"/>
      <w:r w:rsidR="00265F89" w:rsidRPr="007C461B">
        <w:rPr>
          <w:rFonts w:ascii="dcti10" w:hAnsi="dcti10" w:cs="ptmb8r"/>
          <w:sz w:val="28"/>
          <w:szCs w:val="28"/>
        </w:rPr>
        <w:t>Arons</w:t>
      </w:r>
      <w:r w:rsidR="00C17802">
        <w:rPr>
          <w:rFonts w:ascii="dcti10" w:hAnsi="dcti10" w:cs="ptmb8r"/>
          <w:sz w:val="28"/>
          <w:szCs w:val="28"/>
        </w:rPr>
        <w:t>on</w:t>
      </w:r>
      <w:proofErr w:type="gramStart"/>
      <w:r w:rsidR="00C17802">
        <w:rPr>
          <w:rFonts w:ascii="dcti10" w:hAnsi="dcti10" w:cs="ptmb8r"/>
          <w:sz w:val="28"/>
          <w:szCs w:val="28"/>
        </w:rPr>
        <w:t>,The</w:t>
      </w:r>
      <w:proofErr w:type="spellEnd"/>
      <w:proofErr w:type="gram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porous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medium </w:t>
      </w:r>
      <w:proofErr w:type="spellStart"/>
      <w:r w:rsidR="00C17802">
        <w:rPr>
          <w:rFonts w:ascii="dcti10" w:hAnsi="dcti10" w:cs="ptmb8r"/>
          <w:sz w:val="28"/>
          <w:szCs w:val="28"/>
        </w:rPr>
        <w:t>equation,</w:t>
      </w:r>
      <w:r w:rsidR="00265F89" w:rsidRPr="007C461B">
        <w:rPr>
          <w:rFonts w:ascii="dcti10" w:hAnsi="dcti10" w:cs="ptmb8r"/>
          <w:sz w:val="28"/>
          <w:szCs w:val="28"/>
        </w:rPr>
        <w:t>Non</w:t>
      </w:r>
      <w:proofErr w:type="spellEnd"/>
      <w:r w:rsidR="00265F89" w:rsidRPr="007C461B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7C461B">
        <w:rPr>
          <w:rFonts w:ascii="dcti10" w:hAnsi="dcti10" w:cs="ptmb8r"/>
          <w:sz w:val="28"/>
          <w:szCs w:val="28"/>
        </w:rPr>
        <w:t>linear</w:t>
      </w:r>
      <w:proofErr w:type="spellEnd"/>
      <w:r w:rsidR="00265F89" w:rsidRPr="007C461B">
        <w:rPr>
          <w:rFonts w:ascii="dcti10" w:hAnsi="dcti10" w:cs="ptmb8r"/>
          <w:sz w:val="28"/>
          <w:szCs w:val="28"/>
        </w:rPr>
        <w:t xml:space="preserve"> Diffusion </w:t>
      </w:r>
      <w:proofErr w:type="spellStart"/>
      <w:r w:rsidR="00265F89" w:rsidRPr="007C461B">
        <w:rPr>
          <w:rFonts w:ascii="dcti10" w:hAnsi="dcti10" w:cs="ptmb8r"/>
          <w:sz w:val="28"/>
          <w:szCs w:val="28"/>
        </w:rPr>
        <w:t>problems</w:t>
      </w:r>
      <w:proofErr w:type="spellEnd"/>
      <w:r w:rsidR="00265F89" w:rsidRPr="007C461B">
        <w:rPr>
          <w:rFonts w:ascii="dcti10" w:hAnsi="dcti10" w:cs="ptmb8r"/>
          <w:sz w:val="28"/>
          <w:szCs w:val="28"/>
        </w:rPr>
        <w:t xml:space="preserve"> -lectu</w:t>
      </w:r>
      <w:r w:rsidR="00D163B4">
        <w:rPr>
          <w:rFonts w:ascii="dcti10" w:hAnsi="dcti10" w:cs="ptmb8r"/>
          <w:sz w:val="28"/>
          <w:szCs w:val="28"/>
        </w:rPr>
        <w:t xml:space="preserve">re notes </w:t>
      </w:r>
      <w:proofErr w:type="spellStart"/>
      <w:r w:rsidR="00D163B4">
        <w:rPr>
          <w:rFonts w:ascii="dcti10" w:hAnsi="dcti10" w:cs="ptmb8r"/>
          <w:sz w:val="28"/>
          <w:szCs w:val="28"/>
        </w:rPr>
        <w:t>mathematics</w:t>
      </w:r>
      <w:proofErr w:type="spellEnd"/>
      <w:r w:rsidR="00D163B4">
        <w:rPr>
          <w:rFonts w:ascii="dcti10" w:hAnsi="dcti10" w:cs="ptmb8r"/>
          <w:sz w:val="28"/>
          <w:szCs w:val="28"/>
        </w:rPr>
        <w:t>, vol 1224,</w:t>
      </w:r>
      <w:proofErr w:type="spellStart"/>
      <w:r w:rsidR="00D163B4">
        <w:rPr>
          <w:rFonts w:ascii="dcti10" w:hAnsi="dcti10" w:cs="ptmb8r"/>
          <w:sz w:val="28"/>
          <w:szCs w:val="28"/>
        </w:rPr>
        <w:t>Springer,</w:t>
      </w:r>
      <w:r w:rsidR="00265F89" w:rsidRPr="007C461B">
        <w:rPr>
          <w:rFonts w:ascii="dcti10" w:hAnsi="dcti10" w:cs="ptmb8r"/>
          <w:sz w:val="28"/>
          <w:szCs w:val="28"/>
        </w:rPr>
        <w:t>Berlin</w:t>
      </w:r>
      <w:proofErr w:type="spellEnd"/>
      <w:r w:rsidR="00265F89" w:rsidRPr="007C461B">
        <w:rPr>
          <w:rFonts w:ascii="dcti10" w:hAnsi="dcti10" w:cs="ptmb8r"/>
          <w:sz w:val="28"/>
          <w:szCs w:val="28"/>
        </w:rPr>
        <w:t>, 1986.</w:t>
      </w:r>
    </w:p>
    <w:p w:rsidR="00632D16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>
        <w:rPr>
          <w:rFonts w:ascii="dcbx10" w:hAnsi="dcbx10" w:cs="ptmb8r"/>
          <w:sz w:val="28"/>
          <w:szCs w:val="28"/>
        </w:rPr>
        <w:t>6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Galaktionov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V.</w:t>
      </w:r>
      <w:proofErr w:type="spellStart"/>
      <w:r w:rsidR="00C17802">
        <w:rPr>
          <w:rFonts w:ascii="dcti10" w:hAnsi="dcti10" w:cs="ptmb8r"/>
          <w:sz w:val="28"/>
          <w:szCs w:val="28"/>
        </w:rPr>
        <w:t>A</w:t>
      </w:r>
      <w:proofErr w:type="gramStart"/>
      <w:r w:rsidR="00C17802">
        <w:rPr>
          <w:rFonts w:ascii="dcti10" w:hAnsi="dcti10" w:cs="ptmb8r"/>
          <w:sz w:val="28"/>
          <w:szCs w:val="28"/>
        </w:rPr>
        <w:t>,</w:t>
      </w:r>
      <w:r w:rsidR="00632D16">
        <w:rPr>
          <w:rFonts w:ascii="dcti10" w:hAnsi="dcti10" w:cs="ptmb8r"/>
          <w:sz w:val="28"/>
          <w:szCs w:val="28"/>
        </w:rPr>
        <w:t>Posashkov</w:t>
      </w:r>
      <w:proofErr w:type="spellEnd"/>
      <w:proofErr w:type="gramEnd"/>
      <w:r w:rsidR="00632D16">
        <w:rPr>
          <w:rFonts w:ascii="dcti10" w:hAnsi="dcti10" w:cs="ptmb8r"/>
          <w:sz w:val="28"/>
          <w:szCs w:val="28"/>
        </w:rPr>
        <w:t xml:space="preserve"> V.</w:t>
      </w:r>
      <w:proofErr w:type="spellStart"/>
      <w:r w:rsidR="00632D16">
        <w:rPr>
          <w:rFonts w:ascii="dcti10" w:hAnsi="dcti10" w:cs="ptmb8r"/>
          <w:sz w:val="28"/>
          <w:szCs w:val="28"/>
        </w:rPr>
        <w:t>A,</w:t>
      </w:r>
      <w:r w:rsidR="00265F89" w:rsidRPr="00146BA1">
        <w:rPr>
          <w:rFonts w:ascii="dcti10" w:hAnsi="dcti10" w:cs="ptmb8r"/>
          <w:sz w:val="28"/>
          <w:szCs w:val="28"/>
        </w:rPr>
        <w:t>New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exact solutions of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parabolic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equation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with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quadratic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nonlinearities,USSR.</w:t>
      </w:r>
      <w:r w:rsidR="00265F89" w:rsidRPr="00146BA1">
        <w:rPr>
          <w:rFonts w:ascii="dcti10" w:hAnsi="dcti10" w:cs="ptmb8r"/>
          <w:sz w:val="28"/>
          <w:szCs w:val="28"/>
        </w:rPr>
        <w:t>Compt.</w:t>
      </w:r>
      <w:r w:rsidR="00632D16">
        <w:rPr>
          <w:rFonts w:ascii="dcti10" w:hAnsi="dcti10" w:cs="ptmb8r"/>
          <w:sz w:val="28"/>
          <w:szCs w:val="28"/>
        </w:rPr>
        <w:t>Math</w:t>
      </w:r>
      <w:proofErr w:type="spellEnd"/>
      <w:r w:rsidR="00632D16">
        <w:rPr>
          <w:rFonts w:ascii="dcti10" w:hAnsi="dcti10" w:cs="ptmb8r"/>
          <w:sz w:val="28"/>
          <w:szCs w:val="28"/>
        </w:rPr>
        <w:t xml:space="preserve">. Match. </w:t>
      </w:r>
      <w:proofErr w:type="spellStart"/>
      <w:r w:rsidR="00632D16">
        <w:rPr>
          <w:rFonts w:ascii="dcti10" w:hAnsi="dcti10" w:cs="ptmb8r"/>
          <w:sz w:val="28"/>
          <w:szCs w:val="28"/>
        </w:rPr>
        <w:t>Phys</w:t>
      </w:r>
      <w:proofErr w:type="spellEnd"/>
      <w:r w:rsidR="00632D16">
        <w:rPr>
          <w:rFonts w:ascii="dcti10" w:hAnsi="dcti10" w:cs="ptmb8r"/>
          <w:sz w:val="28"/>
          <w:szCs w:val="28"/>
        </w:rPr>
        <w:t>,</w:t>
      </w:r>
    </w:p>
    <w:p w:rsidR="00265F89" w:rsidRPr="00146BA1" w:rsidRDefault="00C1780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ti10" w:hAnsi="dcti10" w:cs="ptmb8r"/>
          <w:sz w:val="28"/>
          <w:szCs w:val="28"/>
        </w:rPr>
        <w:t>Vol 29</w:t>
      </w:r>
      <w:proofErr w:type="gramStart"/>
      <w:r>
        <w:rPr>
          <w:rFonts w:ascii="dcti10" w:hAnsi="dcti10" w:cs="ptmb8r"/>
          <w:sz w:val="28"/>
          <w:szCs w:val="28"/>
        </w:rPr>
        <w:t>,</w:t>
      </w:r>
      <w:r w:rsidR="00265F89" w:rsidRPr="00146BA1">
        <w:rPr>
          <w:rFonts w:ascii="dcti10" w:hAnsi="dcti10" w:cs="ptmb8r"/>
          <w:sz w:val="28"/>
          <w:szCs w:val="28"/>
        </w:rPr>
        <w:t>N</w:t>
      </w:r>
      <w:proofErr w:type="gramEnd"/>
      <w:r w:rsidR="00265F89" w:rsidRPr="00146BA1">
        <w:rPr>
          <w:rFonts w:ascii="dcti10" w:hAnsi="dcti10" w:cs="ptmb8r"/>
          <w:sz w:val="28"/>
          <w:szCs w:val="28"/>
        </w:rPr>
        <w:t xml:space="preserve"> 2 pp112-119, (1989).</w:t>
      </w:r>
    </w:p>
    <w:p w:rsidR="00265F89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>
        <w:rPr>
          <w:rFonts w:ascii="dcbx10" w:hAnsi="dcbx10" w:cs="ptmb8r"/>
          <w:sz w:val="28"/>
          <w:szCs w:val="28"/>
        </w:rPr>
        <w:t>7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proofErr w:type="spellStart"/>
      <w:r w:rsidR="00632D16">
        <w:rPr>
          <w:rFonts w:ascii="dcti10" w:hAnsi="dcti10" w:cs="ptmb8r"/>
          <w:sz w:val="28"/>
          <w:szCs w:val="28"/>
        </w:rPr>
        <w:t>Galaktionov</w:t>
      </w:r>
      <w:proofErr w:type="spellEnd"/>
      <w:r w:rsidR="00632D16">
        <w:rPr>
          <w:rFonts w:ascii="dcti10" w:hAnsi="dcti10" w:cs="ptmb8r"/>
          <w:sz w:val="28"/>
          <w:szCs w:val="28"/>
        </w:rPr>
        <w:t xml:space="preserve"> V.A, </w:t>
      </w:r>
      <w:proofErr w:type="spellStart"/>
      <w:r w:rsidR="00632D16">
        <w:rPr>
          <w:rFonts w:ascii="dcti10" w:hAnsi="dcti10" w:cs="ptmb8r"/>
          <w:sz w:val="28"/>
          <w:szCs w:val="28"/>
        </w:rPr>
        <w:t>Posashkov</w:t>
      </w:r>
      <w:proofErr w:type="spellEnd"/>
      <w:r w:rsidR="00632D16">
        <w:rPr>
          <w:rFonts w:ascii="dcti10" w:hAnsi="dcti10" w:cs="ptmb8r"/>
          <w:sz w:val="28"/>
          <w:szCs w:val="28"/>
        </w:rPr>
        <w:t xml:space="preserve"> V.A, </w:t>
      </w:r>
      <w:proofErr w:type="spellStart"/>
      <w:r w:rsidR="00632D16">
        <w:rPr>
          <w:rFonts w:ascii="dcti10" w:hAnsi="dcti10" w:cs="ptmb8r"/>
          <w:sz w:val="28"/>
          <w:szCs w:val="28"/>
        </w:rPr>
        <w:t>Svirshchevskii</w:t>
      </w:r>
      <w:proofErr w:type="spellEnd"/>
      <w:r w:rsidR="00632D16">
        <w:rPr>
          <w:rFonts w:ascii="dcti10" w:hAnsi="dcti10" w:cs="ptmb8r"/>
          <w:sz w:val="28"/>
          <w:szCs w:val="28"/>
        </w:rPr>
        <w:t xml:space="preserve"> S.R</w:t>
      </w:r>
      <w:r w:rsidR="00265F89" w:rsidRPr="00146BA1">
        <w:rPr>
          <w:rFonts w:ascii="dcti10" w:hAnsi="dcti10" w:cs="ptmb8r"/>
          <w:sz w:val="28"/>
          <w:szCs w:val="28"/>
        </w:rPr>
        <w:t xml:space="preserve">,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Generalized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separation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of variables for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differential</w:t>
      </w:r>
      <w:proofErr w:type="spellEnd"/>
      <w:r w:rsidR="00265F89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equations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with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po</w:t>
      </w:r>
      <w:r w:rsidR="00C17802">
        <w:rPr>
          <w:rFonts w:ascii="dcti10" w:hAnsi="dcti10" w:cs="ptmb8r"/>
          <w:sz w:val="28"/>
          <w:szCs w:val="28"/>
        </w:rPr>
        <w:t xml:space="preserve">lynomial right-hand </w:t>
      </w:r>
      <w:proofErr w:type="spellStart"/>
      <w:r w:rsidR="00C17802">
        <w:rPr>
          <w:rFonts w:ascii="dcti10" w:hAnsi="dcti10" w:cs="ptmb8r"/>
          <w:sz w:val="28"/>
          <w:szCs w:val="28"/>
        </w:rPr>
        <w:t>sides,</w:t>
      </w:r>
      <w:r w:rsidR="00632D16">
        <w:rPr>
          <w:rFonts w:ascii="dcti10" w:hAnsi="dcti10" w:cs="ptmb8r"/>
          <w:sz w:val="28"/>
          <w:szCs w:val="28"/>
        </w:rPr>
        <w:t>Dif.</w:t>
      </w:r>
      <w:r w:rsidR="00265F89" w:rsidRPr="00146BA1">
        <w:rPr>
          <w:rFonts w:ascii="dcti10" w:hAnsi="dcti10" w:cs="ptmb8r"/>
          <w:sz w:val="28"/>
          <w:szCs w:val="28"/>
        </w:rPr>
        <w:t>Uravneniya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>, 31(2), 253-265, (1995).</w:t>
      </w:r>
    </w:p>
    <w:p w:rsidR="00265F89" w:rsidRDefault="00265F89" w:rsidP="00265F89">
      <w:pPr>
        <w:spacing w:line="360" w:lineRule="auto"/>
        <w:rPr>
          <w:rFonts w:ascii="dcbx10" w:hAnsi="dcbx10" w:cs="ptmb8r"/>
          <w:sz w:val="28"/>
          <w:szCs w:val="28"/>
        </w:rPr>
      </w:pPr>
      <w:r w:rsidRPr="006E0A1F">
        <w:rPr>
          <w:rFonts w:ascii="dcbx10" w:hAnsi="dcbx10" w:cs="ptmb8r"/>
          <w:sz w:val="28"/>
          <w:szCs w:val="28"/>
        </w:rPr>
        <w:t xml:space="preserve"> </w:t>
      </w:r>
      <w:r w:rsidRPr="00124616">
        <w:rPr>
          <w:rFonts w:ascii="dcbx10" w:hAnsi="dcbx10" w:cs="ptmb8r"/>
          <w:sz w:val="28"/>
          <w:szCs w:val="28"/>
        </w:rPr>
        <w:t>[</w:t>
      </w:r>
      <w:r w:rsidR="00315912">
        <w:rPr>
          <w:rFonts w:ascii="dcbx10" w:hAnsi="dcbx10" w:cs="ptmb8r"/>
          <w:sz w:val="28"/>
          <w:szCs w:val="28"/>
        </w:rPr>
        <w:t>8</w:t>
      </w:r>
      <w:r w:rsidRPr="00124616">
        <w:rPr>
          <w:rFonts w:ascii="dcbx10" w:hAnsi="dcbx10" w:cs="ptmb8r"/>
          <w:sz w:val="28"/>
          <w:szCs w:val="28"/>
        </w:rPr>
        <w:t>]</w:t>
      </w:r>
      <w:r>
        <w:rPr>
          <w:rFonts w:ascii="dcbx10" w:hAnsi="dcbx10" w:cs="ptmb8r"/>
          <w:sz w:val="28"/>
          <w:szCs w:val="28"/>
        </w:rPr>
        <w:t xml:space="preserve"> </w:t>
      </w:r>
      <w:proofErr w:type="spellStart"/>
      <w:r w:rsidR="0013562F">
        <w:rPr>
          <w:rFonts w:ascii="dcti10" w:hAnsi="dcti10" w:cs="ptmb8r"/>
          <w:sz w:val="28"/>
          <w:szCs w:val="28"/>
        </w:rPr>
        <w:t>Huibin</w:t>
      </w:r>
      <w:proofErr w:type="spellEnd"/>
      <w:r w:rsidR="0013562F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13562F">
        <w:rPr>
          <w:rFonts w:ascii="dcti10" w:hAnsi="dcti10" w:cs="ptmb8r"/>
          <w:sz w:val="28"/>
          <w:szCs w:val="28"/>
        </w:rPr>
        <w:t>L</w:t>
      </w:r>
      <w:proofErr w:type="gramStart"/>
      <w:r w:rsidR="0013562F">
        <w:rPr>
          <w:rFonts w:ascii="dcti10" w:hAnsi="dcti10" w:cs="ptmb8r"/>
          <w:sz w:val="28"/>
          <w:szCs w:val="28"/>
        </w:rPr>
        <w:t>,</w:t>
      </w:r>
      <w:r w:rsidRPr="00146BA1">
        <w:rPr>
          <w:rFonts w:ascii="dcti10" w:hAnsi="dcti10" w:cs="ptmb8r"/>
          <w:sz w:val="28"/>
          <w:szCs w:val="28"/>
        </w:rPr>
        <w:t>KelinW</w:t>
      </w:r>
      <w:proofErr w:type="spellEnd"/>
      <w:proofErr w:type="gramEnd"/>
      <w:r w:rsidRPr="00146BA1">
        <w:rPr>
          <w:rFonts w:ascii="dcti10" w:hAnsi="dcti10" w:cs="ptmb8r"/>
          <w:sz w:val="28"/>
          <w:szCs w:val="28"/>
        </w:rPr>
        <w:t xml:space="preserve">, Exact solutions </w:t>
      </w:r>
      <w:r w:rsidR="00C17802">
        <w:rPr>
          <w:rFonts w:ascii="dcti10" w:hAnsi="dcti10" w:cs="ptmb8r"/>
          <w:sz w:val="28"/>
          <w:szCs w:val="28"/>
        </w:rPr>
        <w:t xml:space="preserve">for </w:t>
      </w:r>
      <w:proofErr w:type="spellStart"/>
      <w:r w:rsidR="00C17802">
        <w:rPr>
          <w:rFonts w:ascii="dcti10" w:hAnsi="dcti10" w:cs="ptmb8r"/>
          <w:sz w:val="28"/>
          <w:szCs w:val="28"/>
        </w:rPr>
        <w:t>two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nonlinear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equations,J.Phys.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Math.</w:t>
      </w:r>
      <w:r w:rsidRPr="00146BA1">
        <w:rPr>
          <w:rFonts w:ascii="dcti10" w:hAnsi="dcti10" w:cs="ptmb8r"/>
          <w:sz w:val="28"/>
          <w:szCs w:val="28"/>
        </w:rPr>
        <w:t>Gen</w:t>
      </w:r>
      <w:proofErr w:type="spellEnd"/>
      <w:r w:rsidRPr="00146BA1">
        <w:rPr>
          <w:rFonts w:ascii="dcti10" w:hAnsi="dcti10" w:cs="ptmb8r"/>
          <w:sz w:val="28"/>
          <w:szCs w:val="28"/>
        </w:rPr>
        <w:t>, 23, pp 3923-3928</w:t>
      </w:r>
      <w:proofErr w:type="gramStart"/>
      <w:r w:rsidRPr="00146BA1">
        <w:rPr>
          <w:rFonts w:ascii="dcti10" w:hAnsi="dcti10" w:cs="ptmb8r"/>
          <w:sz w:val="28"/>
          <w:szCs w:val="28"/>
        </w:rPr>
        <w:t>,(</w:t>
      </w:r>
      <w:proofErr w:type="gramEnd"/>
      <w:r w:rsidRPr="00146BA1">
        <w:rPr>
          <w:rFonts w:ascii="dcti10" w:hAnsi="dcti10" w:cs="ptmb8r"/>
          <w:sz w:val="28"/>
          <w:szCs w:val="28"/>
        </w:rPr>
        <w:t>1990).</w:t>
      </w:r>
      <w:r w:rsidRPr="006E0A1F">
        <w:rPr>
          <w:rFonts w:ascii="dcbx10" w:hAnsi="dcbx10" w:cs="ptmb8r"/>
          <w:sz w:val="28"/>
          <w:szCs w:val="28"/>
        </w:rPr>
        <w:t xml:space="preserve"> </w:t>
      </w:r>
    </w:p>
    <w:p w:rsidR="00265F89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>
        <w:rPr>
          <w:rFonts w:ascii="dcbx10" w:hAnsi="dcbx10" w:cs="ptmb8r"/>
          <w:sz w:val="28"/>
          <w:szCs w:val="28"/>
        </w:rPr>
        <w:t>9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proofErr w:type="spellStart"/>
      <w:r w:rsidR="00CD27A1">
        <w:rPr>
          <w:rFonts w:ascii="dcti10" w:hAnsi="dcti10" w:cs="ptmb8r"/>
          <w:sz w:val="28"/>
          <w:szCs w:val="28"/>
        </w:rPr>
        <w:t>Hirota</w:t>
      </w:r>
      <w:proofErr w:type="spellEnd"/>
      <w:r w:rsidR="00CD27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D27A1">
        <w:rPr>
          <w:rFonts w:ascii="dcti10" w:hAnsi="dcti10" w:cs="ptmb8r"/>
          <w:sz w:val="28"/>
          <w:szCs w:val="28"/>
        </w:rPr>
        <w:t>R,</w:t>
      </w:r>
      <w:r w:rsidR="00265F89" w:rsidRPr="00146BA1">
        <w:rPr>
          <w:rFonts w:ascii="dcti10" w:hAnsi="dcti10" w:cs="ptmb8r"/>
          <w:sz w:val="28"/>
          <w:szCs w:val="28"/>
        </w:rPr>
        <w:t>exact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N-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soluton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solutions of the wave of long in shal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low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water in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nonlinear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lattices,</w:t>
      </w:r>
      <w:r w:rsidR="00C17802">
        <w:rPr>
          <w:rFonts w:ascii="dcti10" w:hAnsi="dcti10" w:cs="ptmb8r"/>
          <w:sz w:val="28"/>
          <w:szCs w:val="28"/>
        </w:rPr>
        <w:t>J.Math.Phys</w:t>
      </w:r>
      <w:proofErr w:type="spellEnd"/>
      <w:r w:rsidR="00C17802">
        <w:rPr>
          <w:rFonts w:ascii="dcti10" w:hAnsi="dcti10" w:cs="ptmb8r"/>
          <w:sz w:val="28"/>
          <w:szCs w:val="28"/>
        </w:rPr>
        <w:t>,</w:t>
      </w:r>
      <w:r w:rsidR="00CD27A1">
        <w:rPr>
          <w:rFonts w:ascii="dcti10" w:hAnsi="dcti10" w:cs="ptmb8r"/>
          <w:sz w:val="28"/>
          <w:szCs w:val="28"/>
        </w:rPr>
        <w:t>14, 810-814,</w:t>
      </w:r>
      <w:r w:rsidR="00265F89" w:rsidRPr="00146BA1">
        <w:rPr>
          <w:rFonts w:ascii="dcti10" w:hAnsi="dcti10" w:cs="ptmb8r"/>
          <w:sz w:val="28"/>
          <w:szCs w:val="28"/>
        </w:rPr>
        <w:t>(1973).</w:t>
      </w:r>
    </w:p>
    <w:p w:rsidR="00265F89" w:rsidRDefault="00265F89" w:rsidP="00265F89">
      <w:pPr>
        <w:spacing w:line="360" w:lineRule="auto"/>
        <w:rPr>
          <w:rFonts w:ascii="dcbx10" w:hAnsi="dcbx10" w:cs="ptmb8r"/>
          <w:sz w:val="28"/>
          <w:szCs w:val="28"/>
        </w:rPr>
      </w:pPr>
    </w:p>
    <w:p w:rsidR="00265F89" w:rsidRDefault="00265F89" w:rsidP="00265F89">
      <w:pPr>
        <w:spacing w:line="360" w:lineRule="auto"/>
        <w:rPr>
          <w:rFonts w:ascii="dcbx10" w:hAnsi="dcbx10" w:cs="ptmb8r"/>
          <w:sz w:val="28"/>
          <w:szCs w:val="28"/>
        </w:rPr>
      </w:pPr>
    </w:p>
    <w:p w:rsidR="00265F89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lastRenderedPageBreak/>
        <w:t>[10</w:t>
      </w:r>
      <w:r w:rsidR="00265F89">
        <w:rPr>
          <w:rFonts w:ascii="dcbx10" w:hAnsi="dcbx10" w:cs="ptmb8r"/>
          <w:sz w:val="28"/>
          <w:szCs w:val="28"/>
        </w:rPr>
        <w:t xml:space="preserve">] </w:t>
      </w:r>
      <w:proofErr w:type="spellStart"/>
      <w:r w:rsidR="00265F89">
        <w:rPr>
          <w:rFonts w:ascii="dcti10" w:hAnsi="dcti10" w:cs="ptmb8r"/>
          <w:sz w:val="28"/>
          <w:szCs w:val="28"/>
        </w:rPr>
        <w:t>Ibragimov,</w:t>
      </w:r>
      <w:r w:rsidR="00265F89" w:rsidRPr="00146BA1">
        <w:rPr>
          <w:rFonts w:ascii="dcti10" w:hAnsi="dcti10" w:cs="ptmb8r"/>
          <w:sz w:val="28"/>
          <w:szCs w:val="28"/>
        </w:rPr>
        <w:t>N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. H.(Editor),CRC Handbook of Lie group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Anal</w:t>
      </w:r>
      <w:r w:rsidR="00C17802">
        <w:rPr>
          <w:rFonts w:ascii="dcti10" w:hAnsi="dcti10" w:cs="ptmb8r"/>
          <w:sz w:val="28"/>
          <w:szCs w:val="28"/>
        </w:rPr>
        <w:t>ysis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of </w:t>
      </w:r>
      <w:proofErr w:type="spellStart"/>
      <w:r w:rsidR="00C17802">
        <w:rPr>
          <w:rFonts w:ascii="dcti10" w:hAnsi="dcti10" w:cs="ptmb8r"/>
          <w:sz w:val="28"/>
          <w:szCs w:val="28"/>
        </w:rPr>
        <w:t>Differential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Equations,</w:t>
      </w:r>
      <w:r w:rsidR="00265F89" w:rsidRPr="00146BA1">
        <w:rPr>
          <w:rFonts w:ascii="dcti10" w:hAnsi="dcti10" w:cs="ptmb8r"/>
          <w:sz w:val="28"/>
          <w:szCs w:val="28"/>
        </w:rPr>
        <w:t>Vol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1</w:t>
      </w:r>
      <w:r w:rsidR="00265F89">
        <w:rPr>
          <w:rFonts w:ascii="dcti10" w:hAnsi="dcti10" w:cs="ptmb8r"/>
          <w:sz w:val="28"/>
          <w:szCs w:val="28"/>
        </w:rPr>
        <w:t xml:space="preserve">, </w:t>
      </w:r>
      <w:proofErr w:type="spellStart"/>
      <w:r w:rsidR="00265F89">
        <w:rPr>
          <w:rFonts w:ascii="dcti10" w:hAnsi="dcti10" w:cs="ptmb8r"/>
          <w:sz w:val="28"/>
          <w:szCs w:val="28"/>
        </w:rPr>
        <w:t>Symmetries</w:t>
      </w:r>
      <w:proofErr w:type="spellEnd"/>
      <w:r w:rsidR="00265F89">
        <w:rPr>
          <w:rFonts w:ascii="dcti10" w:hAnsi="dcti10" w:cs="ptmb8r"/>
          <w:sz w:val="28"/>
          <w:szCs w:val="28"/>
        </w:rPr>
        <w:t xml:space="preserve">, Exact solutions and </w:t>
      </w:r>
      <w:r w:rsidR="00265F89" w:rsidRPr="00146BA1">
        <w:rPr>
          <w:rFonts w:ascii="dcti10" w:hAnsi="dcti10" w:cs="ptmb8r"/>
          <w:sz w:val="28"/>
          <w:szCs w:val="28"/>
        </w:rPr>
        <w:t>Conservation</w:t>
      </w:r>
      <w:r w:rsidR="00265F89">
        <w:rPr>
          <w:rFonts w:ascii="dcti10" w:hAnsi="dcti10" w:cs="ptmb8r"/>
          <w:sz w:val="28"/>
          <w:szCs w:val="28"/>
        </w:rPr>
        <w:t xml:space="preserve"> </w:t>
      </w:r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Laws,CRSPress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,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Boca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Raton, 199</w:t>
      </w:r>
      <w:r w:rsidR="00265F89">
        <w:rPr>
          <w:rFonts w:ascii="dcti10" w:hAnsi="dcti10" w:cs="ptmb8r"/>
          <w:sz w:val="28"/>
          <w:szCs w:val="28"/>
        </w:rPr>
        <w:t>.</w:t>
      </w:r>
    </w:p>
    <w:p w:rsidR="00265F89" w:rsidRPr="007C461B" w:rsidRDefault="00265F89" w:rsidP="00265F89">
      <w:pPr>
        <w:rPr>
          <w:rFonts w:ascii="dcti10" w:hAnsi="dcti10" w:cs="ptmr8r"/>
          <w:sz w:val="28"/>
          <w:szCs w:val="28"/>
        </w:rPr>
      </w:pPr>
      <w:r w:rsidRPr="00AD3FD1">
        <w:rPr>
          <w:rFonts w:ascii="dcbx10" w:hAnsi="dcbx10" w:cs="ptmb8r"/>
          <w:sz w:val="28"/>
          <w:szCs w:val="28"/>
          <w:lang w:val="en-US"/>
        </w:rPr>
        <w:t>[</w:t>
      </w:r>
      <w:r w:rsidR="00315912">
        <w:rPr>
          <w:rFonts w:ascii="dcbx10" w:hAnsi="dcbx10" w:cs="ptmb8r"/>
          <w:sz w:val="28"/>
          <w:szCs w:val="28"/>
          <w:lang w:val="en-US"/>
        </w:rPr>
        <w:t>11</w:t>
      </w:r>
      <w:r w:rsidRPr="00AD3FD1">
        <w:rPr>
          <w:rFonts w:ascii="dcbx10" w:hAnsi="dcbx10" w:cs="ptmb8r"/>
          <w:sz w:val="28"/>
          <w:szCs w:val="28"/>
          <w:lang w:val="en-US"/>
        </w:rPr>
        <w:t>]</w:t>
      </w:r>
      <w:r w:rsidRPr="006E0A1F">
        <w:rPr>
          <w:rFonts w:ascii="dcti10" w:hAnsi="dcti10" w:cs="ptmb8r"/>
          <w:sz w:val="28"/>
          <w:szCs w:val="28"/>
          <w:lang w:val="en-US"/>
        </w:rPr>
        <w:t xml:space="preserve"> </w:t>
      </w:r>
      <w:proofErr w:type="spellStart"/>
      <w:r w:rsidRPr="006E0A1F">
        <w:rPr>
          <w:rFonts w:ascii="dcti10" w:hAnsi="dcti10" w:cs="ptmb8r"/>
          <w:sz w:val="28"/>
          <w:szCs w:val="28"/>
          <w:lang w:val="en-US"/>
        </w:rPr>
        <w:t>N.</w:t>
      </w:r>
      <w:r w:rsidRPr="006E0A1F">
        <w:rPr>
          <w:rFonts w:ascii="dcti10" w:hAnsi="dcti10" w:cs="dcr10"/>
          <w:sz w:val="28"/>
          <w:szCs w:val="28"/>
          <w:lang w:val="en-US"/>
        </w:rPr>
        <w:t>Benhamidouche</w:t>
      </w:r>
      <w:proofErr w:type="gramStart"/>
      <w:r w:rsidRPr="007C461B">
        <w:rPr>
          <w:rFonts w:ascii="dcti10" w:hAnsi="dcti10" w:cs="dcr10"/>
          <w:sz w:val="28"/>
          <w:szCs w:val="28"/>
          <w:lang w:val="en-US"/>
        </w:rPr>
        <w:t>,</w:t>
      </w:r>
      <w:r w:rsidRPr="007C461B">
        <w:rPr>
          <w:rFonts w:ascii="dcti10" w:hAnsi="dcti10" w:cs="ptmr8r"/>
          <w:sz w:val="28"/>
          <w:szCs w:val="28"/>
          <w:lang w:val="en-US"/>
        </w:rPr>
        <w:t>New</w:t>
      </w:r>
      <w:proofErr w:type="spellEnd"/>
      <w:proofErr w:type="gramEnd"/>
      <w:r w:rsidRPr="007C461B">
        <w:rPr>
          <w:rFonts w:ascii="dcti10" w:hAnsi="dcti10" w:cs="ptmr8r"/>
          <w:sz w:val="28"/>
          <w:szCs w:val="28"/>
          <w:lang w:val="en-US"/>
        </w:rPr>
        <w:t xml:space="preserve"> method for constructing exact solutions to nonlinear PDEs</w:t>
      </w:r>
      <w:r w:rsidRPr="007C461B">
        <w:rPr>
          <w:rFonts w:ascii="dcti10" w:hAnsi="dcti10" w:cs="ptmr8r"/>
          <w:sz w:val="28"/>
          <w:szCs w:val="28"/>
        </w:rPr>
        <w:t>, International Journal of Nonlinear Science Vol.7 (2009) No.4, pp.395-398.</w:t>
      </w:r>
    </w:p>
    <w:p w:rsidR="00265F89" w:rsidRDefault="00265F89" w:rsidP="00265F89">
      <w:pPr>
        <w:rPr>
          <w:rFonts w:ascii="dcti10" w:hAnsi="dcti10"/>
          <w:sz w:val="28"/>
          <w:szCs w:val="28"/>
        </w:rPr>
      </w:pPr>
      <w:r w:rsidRPr="007C461B">
        <w:rPr>
          <w:rFonts w:ascii="dcbx10" w:hAnsi="dcbx10" w:cs="ptmb8r"/>
          <w:sz w:val="28"/>
          <w:szCs w:val="28"/>
          <w:lang w:val="en-US"/>
        </w:rPr>
        <w:t>[</w:t>
      </w:r>
      <w:r w:rsidR="00315912">
        <w:rPr>
          <w:rFonts w:ascii="dcbx10" w:hAnsi="dcbx10" w:cs="ptmb8r"/>
          <w:sz w:val="28"/>
          <w:szCs w:val="28"/>
          <w:lang w:val="en-US"/>
        </w:rPr>
        <w:t>12</w:t>
      </w:r>
      <w:proofErr w:type="gramStart"/>
      <w:r w:rsidRPr="007C461B">
        <w:rPr>
          <w:rFonts w:ascii="dcbx10" w:hAnsi="dcbx10" w:cs="ptmb8r"/>
          <w:sz w:val="28"/>
          <w:szCs w:val="28"/>
          <w:lang w:val="en-US"/>
        </w:rPr>
        <w:t>]</w:t>
      </w:r>
      <w:r w:rsidRPr="007C461B">
        <w:rPr>
          <w:sz w:val="23"/>
          <w:szCs w:val="23"/>
          <w:lang w:val="en-US"/>
        </w:rPr>
        <w:t xml:space="preserve"> </w:t>
      </w:r>
      <w:r w:rsidR="00B10294">
        <w:rPr>
          <w:sz w:val="23"/>
          <w:szCs w:val="23"/>
          <w:lang w:val="en-US"/>
        </w:rPr>
        <w:t xml:space="preserve"> </w:t>
      </w:r>
      <w:proofErr w:type="spellStart"/>
      <w:r w:rsidR="00C17802">
        <w:rPr>
          <w:rFonts w:ascii="dcti10" w:hAnsi="dcti10"/>
          <w:sz w:val="28"/>
          <w:szCs w:val="28"/>
          <w:lang w:val="en-US"/>
        </w:rPr>
        <w:t>N.</w:t>
      </w:r>
      <w:r w:rsidRPr="007C461B">
        <w:rPr>
          <w:rFonts w:ascii="dcti10" w:hAnsi="dcti10"/>
          <w:sz w:val="28"/>
          <w:szCs w:val="28"/>
          <w:lang w:val="en-US"/>
        </w:rPr>
        <w:t>Benhamidouche</w:t>
      </w:r>
      <w:proofErr w:type="spellEnd"/>
      <w:proofErr w:type="gramEnd"/>
      <w:r w:rsidRPr="007C461B">
        <w:rPr>
          <w:rFonts w:ascii="dcti10" w:hAnsi="dcti10"/>
          <w:sz w:val="28"/>
          <w:szCs w:val="28"/>
          <w:lang w:val="en-US"/>
        </w:rPr>
        <w:t>, Exact solutions to some</w:t>
      </w:r>
      <w:r w:rsidRPr="007C461B">
        <w:rPr>
          <w:rFonts w:ascii="dcti10" w:hAnsi="dcti10"/>
          <w:i/>
          <w:iCs/>
          <w:sz w:val="28"/>
          <w:szCs w:val="28"/>
          <w:lang w:val="en-US"/>
        </w:rPr>
        <w:t xml:space="preserve"> </w:t>
      </w:r>
      <w:r w:rsidRPr="007C461B">
        <w:rPr>
          <w:rFonts w:ascii="dcti10" w:hAnsi="dcti10"/>
          <w:sz w:val="28"/>
          <w:szCs w:val="28"/>
          <w:lang w:val="en-US"/>
        </w:rPr>
        <w:t>nonlinear</w:t>
      </w:r>
      <w:r w:rsidRPr="007C461B">
        <w:rPr>
          <w:rFonts w:ascii="dcti10" w:hAnsi="dcti10"/>
          <w:i/>
          <w:iCs/>
          <w:sz w:val="28"/>
          <w:szCs w:val="28"/>
          <w:lang w:val="en-US"/>
        </w:rPr>
        <w:t xml:space="preserve"> </w:t>
      </w:r>
      <w:r w:rsidRPr="007C461B">
        <w:rPr>
          <w:rFonts w:ascii="dcti10" w:hAnsi="dcti10"/>
          <w:sz w:val="28"/>
          <w:szCs w:val="28"/>
          <w:lang w:val="en-US"/>
        </w:rPr>
        <w:t>PDEs</w:t>
      </w:r>
      <w:r w:rsidRPr="007C461B">
        <w:rPr>
          <w:rFonts w:ascii="dcti10" w:hAnsi="dcti10"/>
          <w:i/>
          <w:iCs/>
          <w:sz w:val="28"/>
          <w:szCs w:val="28"/>
          <w:lang w:val="en-US"/>
        </w:rPr>
        <w:t xml:space="preserve">, </w:t>
      </w:r>
      <w:r w:rsidRPr="007C461B">
        <w:rPr>
          <w:rFonts w:ascii="dcti10" w:hAnsi="dcti10"/>
          <w:sz w:val="28"/>
          <w:szCs w:val="28"/>
          <w:lang w:val="en-US"/>
        </w:rPr>
        <w:t>travelling</w:t>
      </w:r>
      <w:r w:rsidRPr="007C461B">
        <w:rPr>
          <w:rFonts w:ascii="dcti10" w:hAnsi="dcti10"/>
          <w:i/>
          <w:iCs/>
          <w:sz w:val="28"/>
          <w:szCs w:val="28"/>
          <w:lang w:val="en-US"/>
        </w:rPr>
        <w:t xml:space="preserve"> </w:t>
      </w:r>
      <w:r w:rsidRPr="007C461B">
        <w:rPr>
          <w:rFonts w:ascii="dcti10" w:hAnsi="dcti10"/>
          <w:sz w:val="28"/>
          <w:szCs w:val="28"/>
          <w:lang w:val="en-US"/>
        </w:rPr>
        <w:t>profiles</w:t>
      </w:r>
      <w:r w:rsidRPr="007C461B">
        <w:rPr>
          <w:rFonts w:ascii="dcti10" w:hAnsi="dcti10"/>
          <w:i/>
          <w:iCs/>
          <w:sz w:val="28"/>
          <w:szCs w:val="28"/>
          <w:lang w:val="en-US"/>
        </w:rPr>
        <w:t xml:space="preserve"> </w:t>
      </w:r>
      <w:r w:rsidRPr="007C461B">
        <w:rPr>
          <w:rFonts w:ascii="dcti10" w:hAnsi="dcti10"/>
          <w:sz w:val="28"/>
          <w:szCs w:val="28"/>
          <w:lang w:val="en-US"/>
        </w:rPr>
        <w:t xml:space="preserve">method. </w:t>
      </w:r>
      <w:r w:rsidRPr="007C461B">
        <w:rPr>
          <w:rFonts w:ascii="dcti10" w:hAnsi="dcti10"/>
          <w:sz w:val="28"/>
          <w:szCs w:val="28"/>
        </w:rPr>
        <w:t>Electronic Journal of Qualitative Theory of Differential Equations 2008, No.15,1-7.</w:t>
      </w:r>
    </w:p>
    <w:p w:rsidR="00315912" w:rsidRDefault="00265F89" w:rsidP="00315912">
      <w:pPr>
        <w:rPr>
          <w:rFonts w:ascii="dcbx10" w:hAnsi="dcbx10" w:cs="ptmb8r"/>
          <w:sz w:val="28"/>
          <w:szCs w:val="28"/>
        </w:rPr>
      </w:pPr>
      <w:r w:rsidRPr="007C461B">
        <w:rPr>
          <w:rFonts w:ascii="dcti10" w:hAnsi="dcti10" w:cs="dcr10"/>
          <w:sz w:val="28"/>
          <w:szCs w:val="28"/>
        </w:rPr>
        <w:t xml:space="preserve"> </w:t>
      </w:r>
      <w:r w:rsidRPr="00124616">
        <w:rPr>
          <w:rFonts w:ascii="dcbx10" w:hAnsi="dcbx10" w:cs="ptmb8r"/>
          <w:sz w:val="28"/>
          <w:szCs w:val="28"/>
        </w:rPr>
        <w:t>[</w:t>
      </w:r>
      <w:r w:rsidR="00315912">
        <w:rPr>
          <w:rFonts w:ascii="dcbx10" w:hAnsi="dcbx10" w:cs="ptmb8r"/>
          <w:sz w:val="28"/>
          <w:szCs w:val="28"/>
        </w:rPr>
        <w:t>13</w:t>
      </w:r>
      <w:r w:rsidRPr="00124616">
        <w:rPr>
          <w:rFonts w:ascii="dcbx10" w:hAnsi="dcbx10" w:cs="ptmb8r"/>
          <w:sz w:val="28"/>
          <w:szCs w:val="28"/>
        </w:rPr>
        <w:t>]</w:t>
      </w:r>
      <w:r>
        <w:rPr>
          <w:rFonts w:ascii="dcbx10" w:hAnsi="dcbx10" w:cs="ptmb8r"/>
          <w:sz w:val="28"/>
          <w:szCs w:val="28"/>
        </w:rPr>
        <w:t xml:space="preserve"> </w:t>
      </w:r>
      <w:proofErr w:type="spellStart"/>
      <w:r w:rsidRPr="00124616">
        <w:rPr>
          <w:rFonts w:ascii="dcti10" w:hAnsi="dcti10" w:cs="ptmb8r"/>
          <w:sz w:val="28"/>
          <w:szCs w:val="28"/>
        </w:rPr>
        <w:t>N</w:t>
      </w:r>
      <w:r w:rsidR="00C17802">
        <w:rPr>
          <w:rFonts w:ascii="dcti10" w:hAnsi="dcti10" w:cs="dcr10"/>
          <w:sz w:val="28"/>
          <w:szCs w:val="28"/>
        </w:rPr>
        <w:t>.</w:t>
      </w:r>
      <w:r w:rsidRPr="00124616">
        <w:rPr>
          <w:rFonts w:ascii="dcti10" w:hAnsi="dcti10" w:cs="dcr10"/>
          <w:sz w:val="28"/>
          <w:szCs w:val="28"/>
        </w:rPr>
        <w:t>Benhamidouche</w:t>
      </w:r>
      <w:proofErr w:type="spellEnd"/>
      <w:r w:rsidRPr="00124616">
        <w:rPr>
          <w:rFonts w:ascii="dcti10" w:hAnsi="dcti10" w:cs="dcr10"/>
          <w:sz w:val="28"/>
          <w:szCs w:val="28"/>
        </w:rPr>
        <w:t xml:space="preserve">, </w:t>
      </w:r>
      <w:r w:rsidRPr="00124616">
        <w:rPr>
          <w:rFonts w:ascii="dcti10" w:hAnsi="dcti10" w:cs="dcti10"/>
          <w:sz w:val="28"/>
          <w:szCs w:val="28"/>
        </w:rPr>
        <w:t>Instabilité gravitationnelle et ondelettes</w:t>
      </w:r>
      <w:r>
        <w:rPr>
          <w:rFonts w:ascii="dcti10" w:hAnsi="dcti10" w:cs="dcti10"/>
          <w:sz w:val="28"/>
          <w:szCs w:val="28"/>
        </w:rPr>
        <w:t xml:space="preserve">               </w:t>
      </w:r>
      <w:r w:rsidRPr="00A15257">
        <w:rPr>
          <w:rFonts w:ascii="dcti10" w:hAnsi="dcti10" w:cs="dcti10"/>
          <w:sz w:val="28"/>
          <w:szCs w:val="28"/>
        </w:rPr>
        <w:t xml:space="preserve">mobiles </w:t>
      </w:r>
      <w:r w:rsidR="00C17802">
        <w:rPr>
          <w:rFonts w:ascii="dcti10" w:hAnsi="dcti10" w:cs="dcr10"/>
          <w:sz w:val="28"/>
          <w:szCs w:val="28"/>
        </w:rPr>
        <w:t>.</w:t>
      </w:r>
      <w:r w:rsidRPr="00A15257">
        <w:rPr>
          <w:rFonts w:ascii="dcti10" w:hAnsi="dcti10" w:cs="dcr10"/>
          <w:sz w:val="28"/>
          <w:szCs w:val="28"/>
        </w:rPr>
        <w:t>Thèse de Doctorat</w:t>
      </w:r>
      <w:r w:rsidR="00315912">
        <w:rPr>
          <w:rFonts w:ascii="dcti10" w:hAnsi="dcti10" w:cs="dcr10"/>
          <w:sz w:val="28"/>
          <w:szCs w:val="28"/>
        </w:rPr>
        <w:t>.</w:t>
      </w:r>
      <w:r w:rsidR="00315912" w:rsidRPr="00315912">
        <w:rPr>
          <w:rFonts w:ascii="dcbx10" w:hAnsi="dcbx10" w:cs="ptmb8r"/>
          <w:sz w:val="28"/>
          <w:szCs w:val="28"/>
        </w:rPr>
        <w:t xml:space="preserve"> </w:t>
      </w:r>
    </w:p>
    <w:p w:rsidR="00315912" w:rsidRDefault="00315912" w:rsidP="00315912">
      <w:pPr>
        <w:rPr>
          <w:rFonts w:ascii="dcti10" w:hAnsi="dcti10" w:cs="dcr10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Pr="00124616">
        <w:rPr>
          <w:rFonts w:ascii="dcbx10" w:hAnsi="dcbx10" w:cs="ptmb8r"/>
          <w:sz w:val="28"/>
          <w:szCs w:val="28"/>
        </w:rPr>
        <w:t>[</w:t>
      </w:r>
      <w:r>
        <w:rPr>
          <w:rFonts w:ascii="dcbx10" w:hAnsi="dcbx10" w:cs="ptmb8r"/>
          <w:sz w:val="28"/>
          <w:szCs w:val="28"/>
        </w:rPr>
        <w:t>14</w:t>
      </w:r>
      <w:r w:rsidRPr="00124616">
        <w:rPr>
          <w:rFonts w:ascii="dcbx10" w:hAnsi="dcbx10" w:cs="ptmb8r"/>
          <w:sz w:val="28"/>
          <w:szCs w:val="28"/>
        </w:rPr>
        <w:t>]</w:t>
      </w:r>
      <w:r>
        <w:rPr>
          <w:rFonts w:ascii="dcbx10" w:hAnsi="dcbx10" w:cs="ptmb8r"/>
          <w:sz w:val="28"/>
          <w:szCs w:val="28"/>
        </w:rPr>
        <w:t xml:space="preserve"> </w:t>
      </w:r>
      <w:proofErr w:type="gramStart"/>
      <w:r>
        <w:rPr>
          <w:rFonts w:ascii="dcti10" w:hAnsi="dcti10" w:cs="ptmb8r"/>
          <w:sz w:val="28"/>
          <w:szCs w:val="28"/>
        </w:rPr>
        <w:t>N.Benhamidouche ,</w:t>
      </w:r>
      <w:r w:rsidRPr="00B030DF">
        <w:rPr>
          <w:rFonts w:ascii="dcti10" w:hAnsi="dcti10" w:cs="ptmb8r"/>
          <w:sz w:val="28"/>
          <w:szCs w:val="28"/>
        </w:rPr>
        <w:t>Cours</w:t>
      </w:r>
      <w:proofErr w:type="gramEnd"/>
      <w:r w:rsidRPr="00B030DF">
        <w:rPr>
          <w:rFonts w:ascii="dcti10" w:hAnsi="dcti10" w:cs="ptmb8r"/>
          <w:sz w:val="28"/>
          <w:szCs w:val="28"/>
        </w:rPr>
        <w:t xml:space="preserve"> de deuxième Master</w:t>
      </w:r>
      <w:r w:rsidR="00C17802">
        <w:rPr>
          <w:rFonts w:ascii="dcti10" w:hAnsi="dcti10" w:cs="ptmb8r"/>
          <w:sz w:val="28"/>
          <w:szCs w:val="28"/>
        </w:rPr>
        <w:t>, L</w:t>
      </w:r>
      <w:r>
        <w:rPr>
          <w:rFonts w:ascii="dcti10" w:hAnsi="dcti10" w:cs="ptmb8r"/>
          <w:sz w:val="28"/>
          <w:szCs w:val="28"/>
        </w:rPr>
        <w:t>a symétrie dans équation aux dérivées partielles.</w:t>
      </w:r>
      <w:r w:rsidRPr="00146BA1">
        <w:rPr>
          <w:rFonts w:ascii="ptmb8r" w:hAnsi="ptmb8r" w:cs="ptmb8r"/>
          <w:sz w:val="29"/>
          <w:szCs w:val="29"/>
        </w:rPr>
        <w:t xml:space="preserve"> </w:t>
      </w:r>
    </w:p>
    <w:p w:rsidR="00265F89" w:rsidRPr="00146BA1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 w:rsidR="00265F89">
        <w:rPr>
          <w:rFonts w:ascii="dcbx10" w:hAnsi="dcbx10" w:cs="ptmb8r"/>
          <w:sz w:val="28"/>
          <w:szCs w:val="28"/>
        </w:rPr>
        <w:t>15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r w:rsidR="00265F89" w:rsidRPr="00146BA1">
        <w:rPr>
          <w:rFonts w:ascii="dcti10" w:hAnsi="dcti10" w:cs="ptmb8r"/>
          <w:sz w:val="28"/>
          <w:szCs w:val="28"/>
        </w:rPr>
        <w:t xml:space="preserve">Otwinowski M, exact traveling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wave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solutions in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nonlinear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equations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, </w:t>
      </w:r>
      <w:proofErr w:type="spellStart"/>
      <w:r w:rsidR="00C17802">
        <w:rPr>
          <w:rFonts w:ascii="dcti10" w:hAnsi="dcti10" w:cs="ptmb8r"/>
          <w:sz w:val="28"/>
          <w:szCs w:val="28"/>
        </w:rPr>
        <w:t>Phys.Lett.</w:t>
      </w:r>
      <w:r w:rsidR="00265F89" w:rsidRPr="00146BA1">
        <w:rPr>
          <w:rFonts w:ascii="dcti10" w:hAnsi="dcti10" w:cs="ptmb8r"/>
          <w:sz w:val="28"/>
          <w:szCs w:val="28"/>
        </w:rPr>
        <w:t>A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>, 128 (9), 483-487,(1988).</w:t>
      </w:r>
    </w:p>
    <w:p w:rsidR="00265F89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 w:rsidR="00265F89">
        <w:rPr>
          <w:rFonts w:ascii="dcbx10" w:hAnsi="dcbx10" w:cs="ptmb8r"/>
          <w:sz w:val="28"/>
          <w:szCs w:val="28"/>
        </w:rPr>
        <w:t>16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r w:rsidR="00C17802">
        <w:rPr>
          <w:rFonts w:ascii="dcti10" w:hAnsi="dcti10" w:cs="ptmb8r"/>
          <w:sz w:val="28"/>
          <w:szCs w:val="28"/>
        </w:rPr>
        <w:t xml:space="preserve">Polyanin. A.D, </w:t>
      </w:r>
      <w:proofErr w:type="spellStart"/>
      <w:r w:rsidR="00C17802">
        <w:rPr>
          <w:rFonts w:ascii="dcti10" w:hAnsi="dcti10" w:cs="ptmb8r"/>
          <w:sz w:val="28"/>
          <w:szCs w:val="28"/>
        </w:rPr>
        <w:t>Zaitsev.V.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F,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Handbook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of </w:t>
      </w:r>
      <w:proofErr w:type="spellStart"/>
      <w:r w:rsidR="00265F89" w:rsidRPr="00146BA1">
        <w:rPr>
          <w:rFonts w:ascii="dcti10" w:hAnsi="dcti10" w:cs="ptmb8r"/>
          <w:sz w:val="28"/>
          <w:szCs w:val="28"/>
        </w:rPr>
        <w:t>Nonlinear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Partial Equation, Chapman&amp;Hall/CRC, BocaRaton, 2004.</w:t>
      </w:r>
    </w:p>
    <w:p w:rsidR="00265F89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 w:rsidR="00265F89">
        <w:rPr>
          <w:rFonts w:ascii="dcbx10" w:hAnsi="dcbx10" w:cs="ptmb8r"/>
          <w:sz w:val="28"/>
          <w:szCs w:val="28"/>
        </w:rPr>
        <w:t>17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r w:rsidR="00265F89" w:rsidRPr="00146BA1">
        <w:rPr>
          <w:rFonts w:ascii="dcti10" w:hAnsi="dcti10" w:cs="ptmb8r"/>
          <w:sz w:val="28"/>
          <w:szCs w:val="28"/>
        </w:rPr>
        <w:t xml:space="preserve">Polyanin. A.D, Zaitsev. V. F, </w:t>
      </w:r>
      <w:r w:rsidR="00265F89">
        <w:rPr>
          <w:rFonts w:ascii="dcti10" w:hAnsi="dcti10" w:cs="ptmb8r"/>
          <w:sz w:val="28"/>
          <w:szCs w:val="28"/>
        </w:rPr>
        <w:t>Handbook of Exact Solutions for</w:t>
      </w:r>
    </w:p>
    <w:p w:rsidR="00265F89" w:rsidRPr="00146BA1" w:rsidRDefault="00265F89" w:rsidP="00265F89">
      <w:pPr>
        <w:spacing w:line="360" w:lineRule="auto"/>
        <w:rPr>
          <w:rFonts w:ascii="dcti10" w:hAnsi="dcti10" w:cs="ptmb8r"/>
          <w:sz w:val="28"/>
          <w:szCs w:val="28"/>
        </w:rPr>
      </w:pPr>
      <w:r w:rsidRPr="00146BA1">
        <w:rPr>
          <w:rFonts w:ascii="dcti10" w:hAnsi="dcti10" w:cs="ptmb8r"/>
          <w:sz w:val="28"/>
          <w:szCs w:val="28"/>
        </w:rPr>
        <w:t xml:space="preserve">Ordinary </w:t>
      </w:r>
      <w:proofErr w:type="spellStart"/>
      <w:r w:rsidRPr="00146BA1">
        <w:rPr>
          <w:rFonts w:ascii="dcti10" w:hAnsi="dcti10" w:cs="ptmb8r"/>
          <w:sz w:val="28"/>
          <w:szCs w:val="28"/>
        </w:rPr>
        <w:t>Differential</w:t>
      </w:r>
      <w:proofErr w:type="spellEnd"/>
      <w:r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Pr="00146BA1">
        <w:rPr>
          <w:rFonts w:ascii="dcti10" w:hAnsi="dcti10" w:cs="ptmb8r"/>
          <w:sz w:val="28"/>
          <w:szCs w:val="28"/>
        </w:rPr>
        <w:t>Equations</w:t>
      </w:r>
      <w:proofErr w:type="spellEnd"/>
      <w:r w:rsidRPr="00146BA1">
        <w:rPr>
          <w:rFonts w:ascii="dcti10" w:hAnsi="dcti10" w:cs="ptmb8r"/>
          <w:sz w:val="28"/>
          <w:szCs w:val="28"/>
        </w:rPr>
        <w:t>, CRC</w:t>
      </w:r>
      <w:r>
        <w:rPr>
          <w:rFonts w:ascii="dcti10" w:hAnsi="dcti10" w:cs="ptmb8r"/>
          <w:sz w:val="28"/>
          <w:szCs w:val="28"/>
        </w:rPr>
        <w:t xml:space="preserve"> </w:t>
      </w:r>
      <w:proofErr w:type="spellStart"/>
      <w:r w:rsidRPr="00146BA1">
        <w:rPr>
          <w:rFonts w:ascii="dcti10" w:hAnsi="dcti10" w:cs="ptmb8r"/>
          <w:sz w:val="28"/>
          <w:szCs w:val="28"/>
        </w:rPr>
        <w:t>Press</w:t>
      </w:r>
      <w:proofErr w:type="spellEnd"/>
      <w:r w:rsidRPr="00146BA1">
        <w:rPr>
          <w:rFonts w:ascii="dcti10" w:hAnsi="dcti10" w:cs="ptmb8r"/>
          <w:sz w:val="28"/>
          <w:szCs w:val="28"/>
        </w:rPr>
        <w:t xml:space="preserve">, </w:t>
      </w:r>
      <w:proofErr w:type="spellStart"/>
      <w:r w:rsidRPr="00146BA1">
        <w:rPr>
          <w:rFonts w:ascii="dcti10" w:hAnsi="dcti10" w:cs="ptmb8r"/>
          <w:sz w:val="28"/>
          <w:szCs w:val="28"/>
        </w:rPr>
        <w:t>Boca</w:t>
      </w:r>
      <w:proofErr w:type="spellEnd"/>
      <w:r w:rsidRPr="00146BA1">
        <w:rPr>
          <w:rFonts w:ascii="dcti10" w:hAnsi="dcti10" w:cs="ptmb8r"/>
          <w:sz w:val="28"/>
          <w:szCs w:val="28"/>
        </w:rPr>
        <w:t xml:space="preserve"> </w:t>
      </w:r>
      <w:proofErr w:type="spellStart"/>
      <w:r w:rsidRPr="00146BA1">
        <w:rPr>
          <w:rFonts w:ascii="dcti10" w:hAnsi="dcti10" w:cs="ptmb8r"/>
          <w:sz w:val="28"/>
          <w:szCs w:val="28"/>
        </w:rPr>
        <w:t>Raton</w:t>
      </w:r>
      <w:proofErr w:type="gramStart"/>
      <w:r w:rsidR="00C17802">
        <w:rPr>
          <w:rFonts w:ascii="dcti10" w:hAnsi="dcti10" w:cs="ptmb8r"/>
          <w:sz w:val="28"/>
          <w:szCs w:val="28"/>
        </w:rPr>
        <w:t>,</w:t>
      </w:r>
      <w:r>
        <w:rPr>
          <w:rFonts w:ascii="dcti10" w:hAnsi="dcti10" w:cs="ptmb8r"/>
          <w:sz w:val="28"/>
          <w:szCs w:val="28"/>
        </w:rPr>
        <w:t>New</w:t>
      </w:r>
      <w:proofErr w:type="spellEnd"/>
      <w:proofErr w:type="gramEnd"/>
      <w:r>
        <w:rPr>
          <w:rFonts w:ascii="dcti10" w:hAnsi="dcti10" w:cs="ptmb8r"/>
          <w:sz w:val="28"/>
          <w:szCs w:val="28"/>
        </w:rPr>
        <w:t xml:space="preserve"> York,</w:t>
      </w:r>
      <w:r w:rsidRPr="00146BA1">
        <w:rPr>
          <w:rFonts w:ascii="dcti10" w:hAnsi="dcti10" w:cs="ptmb8r"/>
          <w:sz w:val="28"/>
          <w:szCs w:val="28"/>
        </w:rPr>
        <w:t>1995.</w:t>
      </w:r>
    </w:p>
    <w:p w:rsidR="00265F89" w:rsidRDefault="00315912" w:rsidP="00265F89">
      <w:pPr>
        <w:spacing w:line="360" w:lineRule="auto"/>
        <w:rPr>
          <w:rFonts w:ascii="ptmr8r" w:hAnsi="ptmr8r" w:cs="ptmr8r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 w:rsidR="00265F89">
        <w:rPr>
          <w:rFonts w:ascii="dcbx10" w:hAnsi="dcbx10" w:cs="ptmb8r"/>
          <w:sz w:val="28"/>
          <w:szCs w:val="28"/>
        </w:rPr>
        <w:t>18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r w:rsidR="00265F89" w:rsidRPr="00146BA1">
        <w:rPr>
          <w:rFonts w:ascii="dcti10" w:hAnsi="dcti10" w:cs="ptmb8r"/>
          <w:sz w:val="28"/>
          <w:szCs w:val="28"/>
        </w:rPr>
        <w:t>Polyanin, A</w:t>
      </w:r>
      <w:r w:rsidR="00C17802">
        <w:rPr>
          <w:rFonts w:ascii="dcti10" w:hAnsi="dcti10" w:cs="ptmb8r"/>
          <w:sz w:val="28"/>
          <w:szCs w:val="28"/>
        </w:rPr>
        <w:t>.D, Alexei I. Zhurov, Andrei V.</w:t>
      </w:r>
      <w:r w:rsidR="00265F89" w:rsidRPr="00146BA1">
        <w:rPr>
          <w:rFonts w:ascii="dcti10" w:hAnsi="dcti10" w:cs="ptmb8r"/>
          <w:sz w:val="28"/>
          <w:szCs w:val="28"/>
        </w:rPr>
        <w:t>Vyazmin2, Generalized Separation of Variables and Mass</w:t>
      </w:r>
      <w:r w:rsidR="00265F89">
        <w:rPr>
          <w:rFonts w:ascii="dcti10" w:hAnsi="dcti10" w:cs="ptmb8r"/>
          <w:sz w:val="28"/>
          <w:szCs w:val="28"/>
        </w:rPr>
        <w:t xml:space="preserve"> </w:t>
      </w:r>
      <w:r w:rsidR="00C17802">
        <w:rPr>
          <w:rFonts w:ascii="dcti10" w:hAnsi="dcti10" w:cs="ptmb8r"/>
          <w:sz w:val="28"/>
          <w:szCs w:val="28"/>
        </w:rPr>
        <w:t xml:space="preserve">Transfer </w:t>
      </w:r>
      <w:proofErr w:type="spellStart"/>
      <w:r w:rsidR="00C17802">
        <w:rPr>
          <w:rFonts w:ascii="dcti10" w:hAnsi="dcti10" w:cs="ptmb8r"/>
          <w:sz w:val="28"/>
          <w:szCs w:val="28"/>
        </w:rPr>
        <w:t>Equations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, </w:t>
      </w:r>
      <w:proofErr w:type="spellStart"/>
      <w:r w:rsidR="00C17802">
        <w:rPr>
          <w:rFonts w:ascii="dcti10" w:hAnsi="dcti10" w:cs="ptmb8r"/>
          <w:sz w:val="28"/>
          <w:szCs w:val="28"/>
        </w:rPr>
        <w:t>J.Non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 </w:t>
      </w:r>
      <w:proofErr w:type="spellStart"/>
      <w:r w:rsidR="00C17802">
        <w:rPr>
          <w:rFonts w:ascii="dcti10" w:hAnsi="dcti10" w:cs="ptmb8r"/>
          <w:sz w:val="28"/>
          <w:szCs w:val="28"/>
        </w:rPr>
        <w:t>Equilib</w:t>
      </w:r>
      <w:proofErr w:type="spellEnd"/>
      <w:r w:rsidR="00C17802">
        <w:rPr>
          <w:rFonts w:ascii="dcti10" w:hAnsi="dcti10" w:cs="ptmb8r"/>
          <w:sz w:val="28"/>
          <w:szCs w:val="28"/>
        </w:rPr>
        <w:t xml:space="preserve">. </w:t>
      </w:r>
      <w:proofErr w:type="spellStart"/>
      <w:r w:rsidR="00C17802">
        <w:rPr>
          <w:rFonts w:ascii="dcti10" w:hAnsi="dcti10" w:cs="ptmb8r"/>
          <w:sz w:val="28"/>
          <w:szCs w:val="28"/>
        </w:rPr>
        <w:t>Thermodyn</w:t>
      </w:r>
      <w:proofErr w:type="gramStart"/>
      <w:r w:rsidR="00C17802">
        <w:rPr>
          <w:rFonts w:ascii="dcti10" w:hAnsi="dcti10" w:cs="ptmb8r"/>
          <w:sz w:val="28"/>
          <w:szCs w:val="28"/>
        </w:rPr>
        <w:t>,</w:t>
      </w:r>
      <w:r w:rsidR="00265F89" w:rsidRPr="00146BA1">
        <w:rPr>
          <w:rFonts w:ascii="dcti10" w:hAnsi="dcti10" w:cs="ptmb8r"/>
          <w:sz w:val="28"/>
          <w:szCs w:val="28"/>
        </w:rPr>
        <w:t>Vol</w:t>
      </w:r>
      <w:proofErr w:type="gramEnd"/>
      <w:r w:rsidR="00265F89" w:rsidRPr="00146BA1">
        <w:rPr>
          <w:rFonts w:ascii="dcti10" w:hAnsi="dcti10" w:cs="ptmb8r"/>
          <w:sz w:val="28"/>
          <w:szCs w:val="28"/>
        </w:rPr>
        <w:t>.</w:t>
      </w:r>
      <w:proofErr w:type="spellEnd"/>
      <w:r w:rsidR="00265F89" w:rsidRPr="00146BA1">
        <w:rPr>
          <w:rFonts w:ascii="dcti10" w:hAnsi="dcti10" w:cs="ptmb8r"/>
          <w:sz w:val="28"/>
          <w:szCs w:val="28"/>
        </w:rPr>
        <w:t xml:space="preserve"> 25 pp, 251-267, 2000.</w:t>
      </w:r>
      <w:r w:rsidR="00265F89" w:rsidRPr="00EA16BD">
        <w:rPr>
          <w:rFonts w:ascii="ptmr8r" w:hAnsi="ptmr8r" w:cs="ptmr8r"/>
        </w:rPr>
        <w:t xml:space="preserve"> </w:t>
      </w:r>
    </w:p>
    <w:p w:rsidR="00265F89" w:rsidRPr="00EA16BD" w:rsidRDefault="00315912" w:rsidP="00265F89">
      <w:pPr>
        <w:spacing w:line="360" w:lineRule="auto"/>
        <w:rPr>
          <w:rFonts w:ascii="dcti10" w:hAnsi="dcti10" w:cs="ptmb8r"/>
          <w:sz w:val="28"/>
          <w:szCs w:val="28"/>
        </w:rPr>
      </w:pPr>
      <w:r>
        <w:rPr>
          <w:rFonts w:ascii="dcbx10" w:hAnsi="dcbx10" w:cs="ptmb8r"/>
          <w:sz w:val="28"/>
          <w:szCs w:val="28"/>
        </w:rPr>
        <w:t xml:space="preserve"> </w:t>
      </w:r>
      <w:r w:rsidR="00265F89" w:rsidRPr="00124616">
        <w:rPr>
          <w:rFonts w:ascii="dcbx10" w:hAnsi="dcbx10" w:cs="ptmb8r"/>
          <w:sz w:val="28"/>
          <w:szCs w:val="28"/>
        </w:rPr>
        <w:t>[</w:t>
      </w:r>
      <w:r w:rsidR="00265F89">
        <w:rPr>
          <w:rFonts w:ascii="dcbx10" w:hAnsi="dcbx10" w:cs="ptmb8r"/>
          <w:sz w:val="28"/>
          <w:szCs w:val="28"/>
        </w:rPr>
        <w:t>19</w:t>
      </w:r>
      <w:r w:rsidR="00265F89" w:rsidRPr="00124616">
        <w:rPr>
          <w:rFonts w:ascii="dcbx10" w:hAnsi="dcbx10" w:cs="ptmb8r"/>
          <w:sz w:val="28"/>
          <w:szCs w:val="28"/>
        </w:rPr>
        <w:t>]</w:t>
      </w:r>
      <w:r w:rsidR="00265F89">
        <w:rPr>
          <w:rFonts w:ascii="dcbx10" w:hAnsi="dcbx10" w:cs="ptmb8r"/>
          <w:sz w:val="28"/>
          <w:szCs w:val="28"/>
        </w:rPr>
        <w:t xml:space="preserve"> </w:t>
      </w:r>
      <w:r w:rsidR="00265F89" w:rsidRPr="00EA16BD">
        <w:rPr>
          <w:rFonts w:ascii="dcti10" w:hAnsi="dcti10" w:cs="ptmb8r"/>
          <w:sz w:val="28"/>
          <w:szCs w:val="28"/>
        </w:rPr>
        <w:t>Yuanxi Xie, New Explicit and Exact Solutions to the MKdV Equation, International Journal of Non-linear Science, N.2, pp.124-128, Vol.6(2008).</w:t>
      </w:r>
    </w:p>
    <w:p w:rsidR="004701E5" w:rsidRPr="001D7AF5" w:rsidRDefault="004701E5" w:rsidP="001D7AF5">
      <w:pPr>
        <w:spacing w:line="360" w:lineRule="auto"/>
        <w:rPr>
          <w:rFonts w:ascii="Fo" w:hAnsi="Fo" w:cs="Fo"/>
        </w:rPr>
      </w:pPr>
    </w:p>
    <w:sectPr w:rsidR="004701E5" w:rsidRPr="001D7AF5" w:rsidSect="0077242F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5A6" w:rsidRDefault="00E975A6" w:rsidP="0077242F">
      <w:pPr>
        <w:spacing w:after="0" w:line="240" w:lineRule="auto"/>
      </w:pPr>
      <w:r>
        <w:separator/>
      </w:r>
    </w:p>
  </w:endnote>
  <w:endnote w:type="continuationSeparator" w:id="0">
    <w:p w:rsidR="00E975A6" w:rsidRDefault="00E975A6" w:rsidP="00772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b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dcr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ptmb8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mr8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5473"/>
      <w:docPartObj>
        <w:docPartGallery w:val="Page Numbers (Bottom of Page)"/>
        <w:docPartUnique/>
      </w:docPartObj>
    </w:sdtPr>
    <w:sdtContent>
      <w:p w:rsidR="0077242F" w:rsidRDefault="0077242F">
        <w:pPr>
          <w:pStyle w:val="Pieddepage"/>
          <w:jc w:val="center"/>
        </w:pPr>
        <w:fldSimple w:instr=" PAGE   \* MERGEFORMAT ">
          <w:r w:rsidR="008220DA">
            <w:rPr>
              <w:noProof/>
            </w:rPr>
            <w:t>43</w:t>
          </w:r>
        </w:fldSimple>
      </w:p>
    </w:sdtContent>
  </w:sdt>
  <w:p w:rsidR="0077242F" w:rsidRDefault="0077242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5A6" w:rsidRDefault="00E975A6" w:rsidP="0077242F">
      <w:pPr>
        <w:spacing w:after="0" w:line="240" w:lineRule="auto"/>
      </w:pPr>
      <w:r>
        <w:separator/>
      </w:r>
    </w:p>
  </w:footnote>
  <w:footnote w:type="continuationSeparator" w:id="0">
    <w:p w:rsidR="00E975A6" w:rsidRDefault="00E975A6" w:rsidP="00772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68AAB8FAF91E4CF2A9EC1657E0D3E84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7242F" w:rsidRDefault="0077242F" w:rsidP="0077242F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Bibl</w:t>
        </w:r>
        <w:r w:rsidR="008220DA">
          <w:rPr>
            <w:rFonts w:asciiTheme="majorHAnsi" w:eastAsiaTheme="majorEastAsia" w:hAnsiTheme="majorHAnsi" w:cstheme="majorBidi"/>
            <w:sz w:val="32"/>
            <w:szCs w:val="32"/>
          </w:rPr>
          <w:t>iographie</w:t>
        </w:r>
      </w:p>
    </w:sdtContent>
  </w:sdt>
  <w:p w:rsidR="0077242F" w:rsidRDefault="0077242F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F89"/>
    <w:rsid w:val="0013562F"/>
    <w:rsid w:val="001D7AF5"/>
    <w:rsid w:val="00265F89"/>
    <w:rsid w:val="002937F5"/>
    <w:rsid w:val="00315912"/>
    <w:rsid w:val="004701E5"/>
    <w:rsid w:val="00516BC1"/>
    <w:rsid w:val="00626FAB"/>
    <w:rsid w:val="00632D16"/>
    <w:rsid w:val="00763B45"/>
    <w:rsid w:val="0077242F"/>
    <w:rsid w:val="008220DA"/>
    <w:rsid w:val="00865011"/>
    <w:rsid w:val="00887068"/>
    <w:rsid w:val="00B00BB4"/>
    <w:rsid w:val="00B05885"/>
    <w:rsid w:val="00B10294"/>
    <w:rsid w:val="00B91DDA"/>
    <w:rsid w:val="00C17802"/>
    <w:rsid w:val="00CD27A1"/>
    <w:rsid w:val="00D163B4"/>
    <w:rsid w:val="00D55B98"/>
    <w:rsid w:val="00E975A6"/>
    <w:rsid w:val="00F03495"/>
    <w:rsid w:val="00FA6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F8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72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242F"/>
  </w:style>
  <w:style w:type="paragraph" w:styleId="Pieddepage">
    <w:name w:val="footer"/>
    <w:basedOn w:val="Normal"/>
    <w:link w:val="PieddepageCar"/>
    <w:uiPriority w:val="99"/>
    <w:unhideWhenUsed/>
    <w:rsid w:val="00772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242F"/>
  </w:style>
  <w:style w:type="paragraph" w:styleId="Textedebulles">
    <w:name w:val="Balloon Text"/>
    <w:basedOn w:val="Normal"/>
    <w:link w:val="TextedebullesCar"/>
    <w:uiPriority w:val="99"/>
    <w:semiHidden/>
    <w:unhideWhenUsed/>
    <w:rsid w:val="00772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24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8AAB8FAF91E4CF2A9EC1657E0D3E8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587E0F-71CE-4831-BA9D-F06C55EB61AA}"/>
      </w:docPartPr>
      <w:docPartBody>
        <w:p w:rsidR="00000000" w:rsidRDefault="00BF47D7" w:rsidP="00BF47D7">
          <w:pPr>
            <w:pStyle w:val="68AAB8FAF91E4CF2A9EC1657E0D3E84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b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dcr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ptmb8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mr8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F47D7"/>
    <w:rsid w:val="004704E3"/>
    <w:rsid w:val="00BF4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8AAB8FAF91E4CF2A9EC1657E0D3E845">
    <w:name w:val="68AAB8FAF91E4CF2A9EC1657E0D3E845"/>
    <w:rsid w:val="00BF47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404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Bibliographie</dc:title>
  <dc:creator>sahra</dc:creator>
  <cp:lastModifiedBy>sahra</cp:lastModifiedBy>
  <cp:revision>21</cp:revision>
  <cp:lastPrinted>2012-06-07T11:35:00Z</cp:lastPrinted>
  <dcterms:created xsi:type="dcterms:W3CDTF">2012-06-06T21:30:00Z</dcterms:created>
  <dcterms:modified xsi:type="dcterms:W3CDTF">2012-06-07T11:41:00Z</dcterms:modified>
</cp:coreProperties>
</file>